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kogoś, kto wyleczyłby twój wrzód, nie ma lekarstw, aby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nikogo, kto by bronił twojej sprawy, abyś była uleczona. Nie masz lekarstwa na gojenie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będzie, ktoby sądził sprawę twoję ku uleczeniu; lekarstwa ku uleczeniu mieć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sądził sąd twój na zawiązanie, pożytku leczenia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troszczy o twoją sprawę, nie ma lekarstwa, 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twój wrzód lekarstwa, nic nie może sprawić zabliźnienia.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sprawy. Na wrzód są lekarstwa, dla ciebie nie ma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bronił twej sprawy, nie ma lekarstwa na twoje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sprawy nie broni. Nie ma lekarstwa na jątrzącą ranę, nie ma już zabliźnienia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того, хто судить твій суд, лікуватимешся в болі, для тебе немає помочі.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wstawi w twojej sprawie, by cię uzdrowić; nie ma dla ciebie skutecznych leków!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sprawy, ze względu na twój wrzód. Nie ma dla ciebie leków, żadnego polepszenia.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2024-05-21T21:27:42Z</dcterms:modified>
</cp:coreProperties>
</file>