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synami będzie jak dawniej, jego zgromadzenie znajdzie przy Mnie stałe miejsce, nawiedzę natomiast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będzie utwierdzone przede mną, ale ukarzę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jego, jako i przedtem, a zgromadzenie jego przedemną utwierdzone będzie; ale nawiedzę wszystkich, którzy ich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synowie jego jako z pirwu, a zgromadzenie jego przede mną trwać będzie, i nawiedzę przeciw wszytkim, którzy go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tak jak dawniej i jego zgromadzenie ostanie się przede Mną; ukarzę natomiast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niegdyś, a jego zgromadzenie ostoi się przede mną, lecz wszystkich jego ciemięzców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jak dawniej, jego zgromadzenie będzie trwać przed Moim obliczem. Ukarzę wszystkich,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będą jak dawniej, ich zgromadzeniu zapewnię trwanie, a wszystkich ich gnębicieli dotknę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tak jak dawniej, a społeczność jego utrwali się przed moim obliczem. Karą nawiedzę wszystkich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ввійдуть як раніше, і їхнє свідчення випрямиться перед моїм лицем. І навідаюся до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dzieci będą jak przedtem; jego zbór utwierdzi się przed Moim obliczem i będę się zajmował wszystkimi jego ciemiężcami.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będą jak za dawnych czasów i jego zgromadzę nie zostanie ugruntowane przed moim obliczem. I zwrócę uwagę na wszystkich jego ciemięzców.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2024-05-21T13:49:26Z</dcterms:modified>
</cp:coreProperties>
</file>