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Egiptu. Tamto przymierze ze Mną oni zerwali, chociaż Ja byłem ich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kiedy ująłem ich za rękę, aby ich wyprowadzić z ziemi Egiptu. Oni bowiem złamali moje przymierze, chociaż ja byłem ich mężem,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jakiem uczynił z ojcami ich w on dzień, któregom ich ujął za rękę ich, abym ich przywiódł z ziemi Egipskiej; albowiem oni przymierze moje wzruszyli, chociażem Ja był małżonkiem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z ojcy ich postanowił w dzień, któregom ujął rękę ich, abych je wywiódł z ziemie Egipskiej, przymierze, które zgwałcili, a jam panował nad nimi,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które zawarłem z ich przodkami, kiedy ująłem ich za rękę, by wyprowadzić z ziemi egipskiej. To moje przymierze złamali, mimo że byłem ich władcą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egipskiej, które to przymierze oni zerwali, chociaż Ja byłem ich Panem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 to, które zawarłem z ich ojcami w dniu, gdy ich ująłem za rękę, żeby ich wyprowadzić z ziemi egipskiej. To Moje przymierze złamali, chociaż Ja byłem ich władcą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ująłem ich za rękę i wyprowadziłem z ziemi egipskiej. Tamci złamali moje przymierze, choć byli moją własnością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Przymierze, które zawarłem z ich praojcami, gdym ich ujął za rękę, by wyprowadzić ich z ziemi egipskiej, które to Przymierze moje oni zerwali, chociaż byłem ich Panem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завітом, який Я заповів їхнім батькам в дні коли Я взяв їх за руки, щоб їх вивести з єгипетскої землі, бо вони не осталися в моїм завіті, і Я ними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Przymierze, które po owych dniach zawrę z domem Israela mówi WIEKUISTY: Złożę Moje Prawo w ich wnętrzu oraz wypiszę je w ich sercu, abym był ich Bogiem, a oni byli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praojcami w dniu, gdy ująłem ich za rękę, żeby ich wyprowadzić z ziemi egipskiej, ʼktóre to moje przymierze oni sami złamali, chociaż ich posiadałem na prawach małżonkaʼ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2024-06-02T02:25:41Z</dcterms:modified>
</cp:coreProperties>
</file>