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domu nie budujcie, i ziarna nie rozsiewajcie, i winnicy nie zakładajcie, (żadnej) też nie posiadajcie, ale mieszkajcie w namiotach po wszystkie wasze dni, abyście żyli wiele dni na obliczu ziemi, na której jesteście tam przychodniami!*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budujcie też domów, nie uprawiajcie pól, nie zakładajcie ani nie nabywajcie winnic. Mieszkajcie w namiotach po wszystkie wasze dni, abyście długo żyli na ziemi, na której jesteście tylko przechodniami!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budujcie też domów ani nie obsiewajcie nasieniem, nie sadźcie winnic ani nie posiadajcie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mieszkajcie w namiotach przez wszystkie wasze dni, abyście żyli przez wiele dni na powierzchni ziemi, w której jesteście przybyszami.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domu nie budujcie, i nasienia nie rozsiewajcie, i winnicy nie sadźcie, ani miewajcie; ale w namiotach mieszkajcie po wszystkie dni wasze, abyście żyli przez wiele dni na obliczu ziemi ,w której jesteście przechodniami.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domu nie będziecie budować, nasienia nie będziecie siać i winnic nie będziecie sadzić ani mieć, ale w namieciech mieszkać będziecie po wszytkie dni wasze, abyście żyli przez długie czasy na ziemi, do której wy jesteście przychodniami.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budować domu, nie będziecie siać, nie będziecie sadzić winnicy ani jej posiadać, lecz będziecie mieszkać w namiotach przez całe życie, abyście długo żyli na ziemi, na której jesteście wędrowcami.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budujcie domów, nie rozsiewajcie ziarna, nie zakładajcie winnic i nie miejcie na własność, lecz mieszkajcie w namiotach po wszystkie wasze dni, abyście długo żyli na ziemi, na której jesteście gośćmi!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budować domu, nie będziecie siać ziarna, nie będziecie sadzić winnic ani żadnej posiadać, lecz przez wszystkie swoje dni będziecie mieszkać w namiotach, abyście przez wiele dni żyli na ziemi, na której jesteście przybyszami!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budować domów ani siać zboża, nie będziecie mieć winnic ani ich uprawiać, lecz całe życie będziecie mieszkać w namiotach, abyście długo żyli na ziemi, na której będziecie przychodniami».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budować domów ani zasiewać zboża, ani też sadzić winnic. Nie będziecie niczego posiadać, tylko w namiotach mieszkać będziecie przez wszystkie dni wasze, abyście długo żyli na tej ziemi, na której wędrowcami jesteście”.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збудуєте дому і не посієте насіння, і у вас не буде виноградника, бо житимете в шатрах всі ваші дні, щоб ви жили багато днів на землі, на якій ви по ній ходите.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budujcie domów, nie rozsiewajcie nasienia, nie sadźcie winnic, ani żadnej nie posiadajcie; ale po wszystkie wasze dni zamieszkujcie w namiotach, abyście żyli przez długie czasy na ziemi, na której gościcie!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wam budować żadnego domu, i nie wolno wam siać nasienia; nie wolno wam też sadzić winnicy ani nie będzie ona wasza. Ale przez wszystkie swe dni macie mieszkać w namiotach, żebyście żyli wiele dni na powierzchni ziemi, w której przebywacie jako przybyszeʼ.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Rdz 20-24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2024-05-14T04:16:25Z</dcterms:modified>
</cp:coreProperties>
</file>