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 sprowadził. Uczynił tak, jak powiedział, gdyż grzeszyliście przeciwko JAHWE. Nie słuchaliście Jego głosu. I spełniło się na was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sprowadził je i spełnił, jak powiedział. Zgrzeszyliście bowiem przeciwko JAHWE i nie słuchaliście jego głosu, 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przywiódł, i uczynił Pan, jako mówił; boście zgrzeszyli Panu, a nie słuchaliście głosu jego, i dlatego się wam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przywiódł, i uczynił JAHWE, jako mówił, boście zgrzeszyli JAHWE, a nie słuchaliście głosu jego i stała się wam ta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i uczynił Pan, jak przepowiedział. Zgrzeszyliście bowiem przeciw Panu, nie słuchaliście jego głosu i dlatego spotkał was taki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Pan zapowiadał, to spełnił i uczynił, ponieważ grzeszyliście przeciwko Panu i nie słuchaliście jego głosu,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sprowadził i postąpił tak, jak zapowiedział, gdyż zgrzeszyliście przeciwko JAHWE i nie słuchaliście Jego głosu.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przyszedł i uczynił tak, jak zapowiedział, bo zgrzeszyliście przeciw JAHWE i nie słuchaliście Jego głosu. Dlatego spotkało was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sprowadził ją i spełnił tak, jak zapowiedział; ponieważ zgrzeszyliście przeciw Jahwe i nie słuchaliście Jego głosu, dlatego dotknął was ten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зробив (це), бо ви згрішили проти Нього і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sprowadził oraz spełnił to, co zapowiedział. Gdyż zgrzeszyliście WIEKUISTEMU, nie słuchając Jego głosu, i dlatego ta rzecz was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to urzeczywistnił i uczynił, tak jak powiedział, gdyż zgrzeszyliście przeciw JAHWE i nie byliście posłuszni jego głosowi. I ta rzecz was spotkała.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2024-05-28T15:39:52Z</dcterms:modified>
</cp:coreProperties>
</file>