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przysiągł Gedaliasz, syn Achikama, syna Szafana, im oraz ich ludziom tak: Nie bójcie się służyć Chaldejczykom. Osiądźcie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wnuk Szafana, przysiągł im oraz ich ludziom: Nie bójcie się służyć Chaldejczykom. Osiądźcie w ziemi, 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Gedaliasz, syn Achikama, syna Szafana, przysiągł im i ich ludziom: Nie bójcie się służyć Chaldejczykom. Pozostańcie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przysiągł Godolijasz, syn Ahikama, syna Safanowego, i ludowi ich, mówiąc: Nie bójcie się służyć Chaldejczykom, zostańcie w ziemi, i służcie królowi Babilońskiemu, a dobrze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Godoliasz, syn Ahikama, syna Safan, i towarzyszom ich, mówiąc: Nie bójcie się służyć Chaldejczykom, mieszkajcie w ziemi a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złożył im i ich ludziom przysięgę, mówiąc: Nie bójcie się służyć Chaldejczykom! Pozostańcie w kraju i bądźcie poddani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przysiągł im i ich ludziom tak: Nie bójcie się być poddanymi Chaldejczyków; zostańcie w kraju i służcie królowi babilońskiemu, a dobrze wam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złożył im i ich ludziom następującą przysięgę: Nie bójcie się służyć Chaldejczykom! Mieszkajcie w kraju i służcie królowi Babilonu, aby wam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oświadczył uroczyście im oraz ich ludziom: „Nie bójcie się służyć Chaldejczykom. Wróćcie do kraju i służcie królowi babilońskiemu, a będzie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Gedaliasz, syn Achikama a wnuk Szafana, zapewniał ich pod przysięgą, mówiąc: - Nie bójcie się poddaństwa Chaldejczyków! Wracajcie do kraju i bądźcie ulegli królowi babilońskiemu, a dobrze na tym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Ґодолія поклявся їм і їхнім мужам кажучи: Не бійтеся лиця халдейських слуг. Поселіться в землі і працюйте на царя Вавилону, і вам буде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Gedalja, syn Achikama, syna Szafana, przysiągł ich ludziom w słowach: Nie obawiajcie się służyć Kasdejczykom; zostańcie w kraju i służcie królowi Babelu,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zaczął przysięgać im oraz ich ludziom, mówiąc: ”Nie lękajcie się służyć Chaldejczykom. Dalej mieszkajcie w tej ziemi i służcie królowi Babilonu, a będzie się wam dobrze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2024-05-28T03:44:44Z</dcterms:modified>
</cp:coreProperties>
</file>