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Jego odpowiedź. Widzę jednak, że nie zamierzacie posłuchać rady JAHWE, waszego Boga, z którą mnie do was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to wam oznajmiam, wy jednak nie słuchacie głosu JAHWE, waszego Boga, we wszystkim, z czym mnie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to dziś oznajmuję, wszakże nie słuchacie głosu Pana, Boga waszego, we wszystkiem,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wam dzisia, a nie usłuchaliście głosu JAHWE Boga waszego we wszytkim,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więc dzisiaj, lecz nie chcecie słuchać głosu Pana, Boga waszego, o tym wszystkim, z czym mnie posłał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wam to dzisiaj, lecz nie usłuchaliście głosu Pana, waszego Boga,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dzisiaj, ale nie posłuchaliście głosu JAHWE, waszego Boga, w tym wszystkim, z czym wysłał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wam to oznajmiam, lecz wy nie słuchacie głosu JAHWE, waszego Boga, i tego, co mi dla was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przekazałem wam, a nie słuchacie głosu Jahwe, Boga waszego, ani tego wszystkiego,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послухалися голосу Господа, Який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dzisiaj oświadczam lecz we wszystkim tym, z czym mnie do was posłał, nie słuchacie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dzisiaj mówię do was, lecz wy i tak nie usłuchacie głosu JAHWE, swego Boga, ani niczego, z czym on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2024-05-15T08:08:59Z</dcterms:modified>
</cp:coreProperties>
</file>