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sobie samym takie wielkie zło? Dlaczego chcecie wyniszczyć u siebie samych, w Judzie, mężczyzn i kobiety, dzieci i niemowlęta, i nie zostawić sobie nawet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tak mówi JAHWE, Bóg zastępów, Bóg Izraela: Czemu wyrządzacie swoim duszom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zło, przyczyniając się do wyniszczenia mężczyzn, kobiet, dzieci i niemowląt spośród Judy, tak, aby nikt z was nie pozostał;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Pan, Bóg zastępów, Bóg Izraelski: Czemu wy czynicie tę złość wielką przeciwko duszom waszym, aby z was był wykorzeniony mąż i niewiasta, dziecię i ssący z pośrodku Judy, tak, żeby z was nic nie zostało,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zastępów, Bóg Izraelów: Czemu wy czynicie złość tę wielką przeciw duszom waszym, aby wyginął z was mąż i niewiasta, dziecię i ssące z pośrzodku Judy, aby wam nie zostało szczątku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sprowadzacie wielkie nieszczęście na samych siebie, przyczyniając się do wytracenia spośród Judy mężczyzn, kobiet, dzieci i niemowląt, tak że nie pozostanie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wyrządzacie sobie samym wielkie zło, gubiąc u siebie mężczyznę i kobietę, dziecię i niemowlę spośród Judy, by nie zostawić sobie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to wy wyrządzacie wielkie zło samym sobie, by zgładzić u siebie mężczyznę i kobietę, dziecko i niemowlę spośród Judy, żeby nie pozostawić sobie reszty,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działacie na własną szkodę, wyniszczając u siebie mężczyzn i kobiety, dzieci i niemowlęta spośród Judy, tak aby nie pozostała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wyrządzacie sami sobie tak wielką krzywdę, powodując wytępienie (wam) spośród Judy mężczyzn i niewiast, dzieci i niemowląt, tak że nie pozostanie wam [nawet]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так сказав Господь Вседержитель: Чому ви робите велике зло проти ваших душ, щов відрубати в вас чоловіка і жінку, немовля і дитину з посеред Юди, щоб не остався в вас ніхто,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– tak mówi WIEKUISTY, Bóg Zastępów, Bóg Israela: Czemu wyrządzacie tą wielką krzywdę przeciwko waszym duszom, by wytępić spośród Judy mężczyznę i niewiastę, dziecko i niemowlę; żebyście nie zostawili sobie ani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rzekł JAHWE, Bóg Zastępów, Bóg Izraela: ʼDlaczego ściągacie na swe dusze wielkie nieszczęście, żeby zgładzić spośród siebie mężczyznę i kobietę, dziecko i oseska – spośród Judy – tak iż nie pozostawiacie sobie ostatka,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2024-05-15T07:13:12Z</dcterms:modified>
</cp:coreProperties>
</file>