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już o złych postępkach swoich ojców, o złych postępkach królów Judy i o złych postępkach ich żon, o waszych złych postępkach i o złych postępkach waszych żon, które miały miejsce w ziemi judzkiej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niegodziwości waszych ojców, o niegodziwości królów Judy, o niegodziwości ich żon, o waszej niegodziwości i o niegodziwości waszych żon, których się dopuszczały w ziemi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zapamiętali na złość ojców waszych, i na złość królów Judzkich, i na złość żon ich, i na złości wasze, i na złości żon waszych, których się dopuściły w ziemi Judzkiej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zapomnieli złości ojców waszych i złości królów Judzkich, i złości żon ich, i złości waszych, i złości żon waszych, które czynili w ziemi Judzkiej i po ulicach Jerozolimskich?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nieprawościach królów judzkich, nieprawościach ich żon, o swoich własnych nieprawościach i o nieprawościach waszych żon, jakie popełnialiście w kraju judzkim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postępkach waszych ojców, o złych postępkach królów judzkich, o złych postępkach ich książąt i o złych postępkach waszych, i o złych postępkach waszych żon, których się dopuściły w ziemi judzkiej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 waszych ojców, o nieprawości królów Judy, o nieprawości ich żon, o swoich własnych nieprawościach oraz o nieprawości waszych żon, jakich dopuścili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o nieprawościach królów Judy, o nieprawościach jego dostojników, o nieprawościach kobiet, jakich dopuszczali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zapomnieliście o niegodziwościach praojców waszych, o występkach królów judzkich, o nieprawości ach waszych dostojników i o waszych własnych niegodziwościach oraz o występkach waszych niewiast, których dopuszczały się w kraju Judy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забули зла ваших батьків і зла царів Юди і зла ваших володарів і зла ваших жінок, які вони зробили в землі Юди і поза Єрусалимом?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niecnościach waszych przodków, o niecnościach królów Judy, o niecnościach ich żon, o waszych własnych niecnościach i o niecnościach waszych żon, których się dopuszczały w ziemi judzkiej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czynach waszych praojców i o złych czynach królów Judy, i o złych czynach ich żon, i o waszych złych czynach, i złych czynach waszych żon – których się dopuszczano w ziemi judzkiej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2024-05-16T01:14:32Z</dcterms:modified>
</cp:coreProperties>
</file>