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ujdzie przed grozą, wpadnie w jamę, a kto wyjdzie z jamy, wpadnie w sidło,* gdyż (to) sprowadzę na niego, na Moab, w roku jego nawiedzenia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w popłochu, ten wpadnie do dołu. A kto wydostanie się z dołu, ten wpadnie w potrzask. Bo to sprowadzę na Moab w roku jego nawiedzenia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przed strachem, wpadnie w dół, a kto wyjdzie z dołu, wpadnie w sidła. Sprowadzę bowiem na niego, na Moab, rok jego nawiedzenia,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uciecze przed strachem, wpadnie w dół; a kto wynijdzie z dołu, sidłem ułapiony będzie; bo przywiodę nań, to jest na Moaba, rok nawiedzienia jego,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uciecze przed strachem, wpadnie do dołu; a kto wylezie z dołu, pojman będzie sidłem: bo przywiodę na Moaba rok nawiedzenia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ucieknie przed grozą, wpadnie w przepaść; wydobywając się z przepaści, zostanie schwytany w pułapkę. Naprawdę sprowadzę to na Moab w roku ich kary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uniknie grozy, wpadnie w przepaść, a kto wydostanie się z przepaści, uwikła się w pułapkę, gdyż to sprowadzę na niego, na Moab, w roku jego kary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przed krzykiem zgrozy, wpadnie do dołu, a kto wyjdzie z dołu, zostanie złapany w sidła. Sprowadzę bowiem na niego, na Moab, rok jego kary –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ucieknie przed strachem, wpadnie do dołu. A kto wyjdzie z dołu, zostanie schwytany w pułapkę. Bo sprowadzę to wszystko na Moab w roku ich ukarania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umknie przed grozą, wpadnie do grobu, a kto ujdzie grobu, w potrzask będzie złapany. To bowiem sprowadzę na Moab w roku ich kary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втікає від лиця страху впаде в яму, і хто виходить з ями, буде схоплений в пастці, бо Я це наведу на моава в році їхніх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przed strachem – wpadnie w przepaść; kto wydostanie się z przepaści – będzie złapany w zasadzce. Gdyż przyprowadzę na niego, na Moab, rok jego kaźni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ʼKażdy, kto ucieka przed grozą, wpadnie w jamę, a kto wyjdzie z jamy, zostanie schwytany w pułapkęʼ. ” ʼSprowadzę bowiem na niego, na Moab, rok, w którym zwrócę na nich uwagęʼ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24:17-18&lt;/x&gt;; &lt;x&gt;370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2024-06-02T01:02:37Z</dcterms:modified>
</cp:coreProperties>
</file>