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pytać: Za co JAHWE, nasz Bóg, w ten sposób z nami postąpił? — odpowiesz: Jak wy opuściliście Mnie i służyliście obcym bogom w waszej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powiecie: Za co JAHWE, nasz Bóg, uczynił nam to wszystko? Wtedy im odpowiesz: Jak wy mnie opuściliście i służyliście obcym bogom w swojej ziemi, tak będziecie służyć cudzoziemcom w nie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rzeczecie: Przeczże nam Pan, Bóg nasz, to wszystko czyni? Tedy im odpowiesz: Jakoście mię opuścili, a służyli bogom cudzym w ziemi waszej, tak służyć będziecie cudzoziemcom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Czemuż nam uczynił JAHWE Bóg nasz to wszytko? rzeczesz do nich: Jakoście mię opuścili a służyliście bogu cudzemu w ziemi waszej, tak będziecie cudzym służyć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powiecie: Za co uczynił nam Pan, Bóg nasz, to wszystko? Wtedy powiesz im: Podobnie jak wy opuściliście Mnie i służyliście cudzym bogom we własnym kraju, tak samo będziecie służyć obcym na 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czyni nam to wszystko Pan, nasz Bóg? Wtedy im powiesz: Jak mnie opuściliście i służyliście obcym bogom w swojej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powiedzą: Z jakiego powodu JAHWE, nasz Bóg, uczynił nam to wszystko? Wtedy odpowiesz im: Jak wy opuściliście Mnie i służyliście obcym bogom w swoim kraju, tak będziecie służyć obcym w 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«Z jakiego powodu JAHWE, nasz Bóg, uczynił nam to wszystko?», powiesz im: „Jak wy Mnie porzuciliście i służyliście obcym bogom w waszym kraju, tak będziecie im służyć w obcym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mówić będą: ”Z jakiego to powodu Jahwe, nasz Bóg, uczynił nam to wszystko?” - odpowiesz im: ”Jak wyście mnie opuścili i bożkom cudzym służyli w swym kraju -tak służyć będziecie obcym w kraju nie swoim”.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скажете: Задля чого зробив нам Господь Бог наш це все? І скажеш їм: Томущо ви послужили чужим богам у вашій землі, так послужите чужим в не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kiedy się zapytacie: Dlaczego WIEKUISTY, nasz Bóg, uczynił nam to wszystko? Wtedy im odpowiesz: Jak Mnie opuściliście oraz na własnej ziemi służyliście cudzym bogom, tak będziecie służyć obcym na ziemi, co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powiecie: ʼZa co JAHWE, nasz Bóg, uczynił nam to wszystko?ʼ I powiesz im: ʼJak mnie opuściliście i służyliście cudzoziemskiemu bogu w swojej ziemi, tak będziecie służyć obcym w ziemi, która do was nie należyʼ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2024-05-21T08:40:51Z</dcterms:modified>
</cp:coreProperties>
</file>