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nawiedzić? – oświadczenie JAHWE. Czy na takim narodzie nie pomści się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ukarać?! — oświadcza JAHWE. Czy na takim narodzie nie mam wywrzeć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za to nie powinienem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nawiedzić? — mówi JAHWE. Czy nad takim narodem moja dusza ma się nie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nie nawiedzę ich? mówi Pan; izali się nad narodem takowym nie będzie mścić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 to nie nawiedzę? mówi JAHWE, abo 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mam nie karać - wyrocznia Pana - lub się nie pomścić na takim, jak ten, narodzie?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- mówi Pan. Czy na takim narodzie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Czyż za to ich nie ukarzę? Czy nie dokonam pomsty na takim narodzie?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ukarzę [ich] za to? - wyrokuje Jahwe. - Czyż nad takim narodem Ja nie mam pomsty wywierać?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 це не відвідаю, говорить Господь, чи не пімститься моя душа на цьому народі?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takim nie odpłacił mówi WIEKUISTY, czy nad podobnym narodem nie wywrze pomsty Ma osoba?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 powodu tych rzeczy nie mam dokonać rozrachunku – brzmi wypowiedź JAHWE – albo czy na narodzie takim jak ten nie ma się pomścić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2024-05-17T01:31:53Z</dcterms:modified>
</cp:coreProperties>
</file>