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ogiery wypasione, jurne, a każdy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wstają rano, są jak konie wypasione, każdy z nich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wstawając są jako konie wytuczone, każdy z nich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Końmi waśniwemi i stadnikami zstali się, każdy rżał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wyuzdani i nieokiełznani niby konie: każdy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Ogiery to wytuczone, jurne;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niczym konie dobrze wypasione, jurne.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wyuzdane, rozpasane konie,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wypasione i jurne ogiery, każdy [z nich]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кіньми, що пожадають жінок, кожний іржав на жінку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Pożądliwi są jako wytuczone źrebce,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jak konie ogarnięte żądzą seksualną, mające mocne jądra. Każdy z nich rży do żony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2024-05-17T20:03:45Z</dcterms:modified>
</cp:coreProperties>
</file>