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zuchwalec, i padnie, i nie będzie miał kto go podnieść, i rozniecę ogień w jego miastach, i pochłonie wszystko wokół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padnie, nie będzie miał kto go podnieść, a w jego miastach rozniecę ogień, pochłonie on to, co go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i nikt go nie podniesie. Wzniecę ogień w jego miastach, który pochłonie wszystko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zaiste hardy, i upadnie, a nie będzie, ktoby go podniósł; i rozniecę ogień w miastach jego,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się hardy i upadnie, a nie będzie, kto by go wzwiódł; i zapalę ogień w mieściech jego, i pożrze wszytko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nie będzie miał go kto podnieść. Podłożę ogień pod jego miasta, tak że pochłonie całą jego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zuchwały, i padnie, i nikt go nie podniesie; i rozniecę ogień w jego miastach, i pochłonie wszystko, co jest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potknie się i upadnie, a nikt go nie podniesie. Podłożę ogień w jego miastach i pożre wszystko dookoła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pyszałek i upadnie, i nikt go nie podniesie. Wzniecę ogień w jego miastach, aby spalił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Zachwieje się Pycha i runie, nikt jej nie podźwignie! Wzniecę pożar w jej miastach, co wszystko wokół niej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знеможе твоя гордість і впаде, і не буде того, хто його піднімає. І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się, runie zuchwałość i nie będzie takiego, kto ją podźwignie; rozżarzę ogień w jej miastach, więc pochłonie wszystkie ich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Zuchwalstwo potknie się i upadnie, a nikt go nie podniesie. I wzniecę ogień w jego miastach, i strawi on wszystkie jego okolice”.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21:14&lt;/x&gt;; &lt;x&gt;370 1:4-14&lt;/x&gt;; &lt;x&gt;370 2:2-5&lt;/x&gt;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2024-06-01T23:09:34Z</dcterms:modified>
</cp:coreProperties>
</file>