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 Babilonie, i Jego planu, który obmyślił przeciwko ziemi Chaldejczyków: Czy nie wywleką najmłodszych jego stada i czy na ich niwę nie spadnie groza?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 Babilonie, słuchajcie, jaki ma plan względem Chaldejczyków: Jagnięta jego stada zostaną wywleczone! Na jego łąki padnie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przeciwko Babilonowi i jego zamysłów, które przygotował przeciwko ziemi Chaldejczyków. Zaprawdę, wywloką ich najmniejsi z tej trzody, spustoszą ich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rady Pańskiej, którą uradził przeciwko Babilonowi; i zamysłów jego, które umyślił przeciwko ziemi Chaldejskiej; zaiste żeć ich wywloką najmniejsi z tej trzody, zaiste poburzą ich i przybytek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słuchajcie rady PANskiej, którą umyślił przeciw Babilonowi, i myśli jego, które myślił na ziemię Chaldejską: Jeśli ich nie ściągną malutcy z trzody, jeśli nie będzie rozmiecono z nimi mieszkanie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zamiarów Pana, jakie powziął wobec Babilonu, i planów, jakie podjął co do ziemi chaldejskiej. Z całą pewnością zostaną wywleczone nawet najmniejsze owce: z całą pewnością ich pastwiska ogarnie zgroza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Pana, które powziął przeciwko Babilonowi i jego zamysłu, jaki powziął przeciwko ziemi Chaldejczyków: Zaprawdę, nawet najmniejsze owce zostaną wywleczone, zaprawdę, ich niwę przejmie o nie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postanowienia, jakie JAHWE powziął przeciwko Babilonowi, oraz planów, które poczynił przeciwko krajowi Chaldejczyków. Czy nie wywlecze nawet najmniejsze ze stada? Czy nie spustoszy im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posłuchajcie, co JAHWE postanowił przeciw Babilonowi i co zamierzył przeciwko Chaldejczykom: całe stado, aż do ostatniej owcy, zostanie wywleczone i spustoszone będą ich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przeto postanowienia, jakie powziął Jahwe przeciw Babilonii, i jego zamysłu, który On obmyślił przeciwko krainie chaldejskiej. Zaprawdę, wywloką nawet najsłabsze [owce] z ich stada, tak, ich własna niwa przerazi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господню раду, яку Він радить проти Вавилона, і його задуми, які Він задумав проти поселення халдеїв. Хіба не будуть знищені ягнята їхніх овець, хіба не буде вигублене їхнє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zamiaru WIEKUISTEGO, który postanowił względem Babelu oraz Jego zamysłów, który zaplanował przeciwko ziemi Kasdejczyków: Zaprawdę, powloką ich nieznaczni stad; zburzę nad nimi ich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rady JAHWE, którą powziął przeciw Babilonowi, i jego zamysłów, które obmyślił przeciw ziemi Chaldejczyków. Z całą pewnością młode z trzody zosta na wywleczone. Z całą pewnością ze względu na nich sprawi, że ich miejsce przebywania będzie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2024-06-01T19:31:51Z</dcterms:modified>
</cp:coreProperties>
</file>