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Syjon,* ku niemu zwrócą swe twarze: Przyjdźcie, i złączmy** się z JHWH! Wieczne przymierze nie będzie zapomniane!***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 ku niemu zwrócą twarze. Chodźmy — powiedzą — połączmy się z PANEM! Wieczne przymierze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swoje twarze,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Chodźcie i przyłączmy się do JAHWE wiecznym przymierzem, które nie ulegnie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drodze do Syonu pytać się będą, a obuciwszy się tam twarzą, rzekną: Pójdźcie, a przyłączcie się do Pana przymierzem wiecznem, które nie przyjdzie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Syjonu drogi się pytać będą: tam twarzy ich. Przydą a przyłożeni będą do JAHWE przymierzem wiecznym, które żadnym zapomnieniem zgładzone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pytać o Syjon, zwrócą się na drogę ku niemu: ”Chodźcie, połączmy się z Panem wiecznym przymierzem, które nie ulegnie zapomnieniu”.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pytać o Syjon, ku niemu zwrócą swoje spojrzenie: Chodźcie, a przyłączmy się do Pana w przymierzu wiecznym, które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Syjon, tam zwrócą swoje twarze. Chodźmy, aby złączyć się z Panem w przymierzu wiecznym, które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Syjon. Ku niemu zwrócą swe twarze. Pójdą, aby złączyć się z JAHWE wiecznym przymierzem, o którym już nie zapomną.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Rozpytywać będą o drogę na Syjon, tam ich oblicza zwrócone: ”Pójdźmy, złączmy się z Jahwe Przymierzem wiecznym, niezapomnianym!”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Випитають дорогу аж до Сіону, бо туди дадуть своє лице. І підуть і втечуть до Господа Бога, бо вічний завіт не забудеться.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dopytywać o Cyon i na drogę do tego miejsca zwróci się ich oblicze: Chodźcie, przyłączcie się do WIEKUISTEGO Wiecznym Przymierzem, które nie byłoby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Syjon, z twarzami zwróconymi w tę stronę, mówiąc: ʼChodźmy i przyłączmy się do JAHWE w przymierzu trwającym po czas niezmierzony, które nie pójdzie w niepamięćʼ.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&lt;x&gt;300 32:40&lt;/x&gt;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przyjdą i zwrócą się do Pana, bo wieczne przymierze nie zostanie zapomniane, καὶ ἥξουσιν καὶ καταφεύξονται πρὸς κύριον τὸν θεόν διαθήκη γὰρ αἰώνιος οὐκ ἐπιλησθήσεται.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65:10&lt;/x&gt;;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2024-06-01T19:43:33Z</dcterms:modified>
</cp:coreProperties>
</file>