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na ten lud nieszczęście, owoc ich zamysłów. Bo na moje słowa nie zważali i odrzucili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słuchaj, ziemio! Oto Ja sprowadzę na ten lud nieszczęście, owoc ich zamysłów. Bo na moje słowa nie zważali i odrzucili moje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sprowadzę nieszczęście na ten lud — owoc jego myśli, gdyż nie słuchał moich słów ani mego prawa, ale je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o ziemio! Oto Ja przywiodę złe na ten lud, owoce myśli ich, przeto, że nie słuchają słów moich, ani zakonu mego, ale go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ziemio: Oto ja przywiodę złe na ten lud, owoc myśli ich, że słów moich nie słuchali, a zakon mój porzucili.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zamierzam sprowadzić na ten naród nieszczęście; będzie to owoc ich przewrotnych zamysłów. Nie zważali bowiem na moje słowa, a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na ten lud nieszczęście jako owoc ich zamysłów; bo na moje słowa nie zważali i pogardzili moim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sprowadzę nieszczęście na ten lud jako owoc ich zamysłów. Gdyż nie zwracali uwagi na Moje słowa i wzgardzili Moim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ziemio: Oto Ja sprowadzę na ten lud nieszczęście jako owoc ich knowań, bo nie zważali na moje słowa i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sprowadzam na lud ten niedolę, owoc ich [niecnych] zamysłów, gdyż nie słuchali słów moich i Prawem moim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земле. Ось Я наводжу зло на цей нарід, плід їхнього відвернення. Бо вони не сприйняли моїх слів і відкинули мій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ziemio! Oto sprowadzę klęskę na ten naród oraz na plon ich myśli; ponieważ nie zważali na Moje słowa, a Moim Prawem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ziemio! Oto ja sprowadzam na ten lud nieszczęście jako owoc ich myśli, bo nie zwracali uwagi na moje słowa, a moje prawo wciąż odrzucali”.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2024-05-17T14:24:35Z</dcterms:modified>
</cp:coreProperties>
</file>