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trzymają łuk i oszczep, okrutny on i nie znają litości. Ich głos huczy jak morze i pędzą na koniach,* gotowi, jak jeden mąż, do walki przeciwko tobie, córko Syjonu!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50:42&lt;/x&gt;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2024-05-17T18:07:57Z</dcterms:modified>
</cp:coreProperties>
</file>