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nawiedzę wszystkich obrzezanych tylko na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chce się chlubić, niech się chlubi tym, że rozumie i zna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okazuje miłosierdzie, sąd i sprawiedliwość na ziemi.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niechaj się chlubi, kto się chlubi, że rozumie a zna mię, żem Ja jest Pan, który czynię miłosierdzie, sąd i sprawiedliwość na ziemi; bo mi się to podoba,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niech w tym chłubi, który się chłubi, że umie i zna mię, żem ja jest JAHWE, który czynię miłosierdzie i sąd, i sprawiedliwość na ziemi, bo mi się to podoba,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nadejdą - wyrocznia Pana - kiedy ześlę karę na wszystkich obrzezanych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nawiedzę wszystkich nieobrzezanych mimo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ukarzę każdego obrzezanego, jakby był nieobrzezany: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już dni - wyrocznia JAHWE - gdy dotknę karą każdego, kto jest obrzezany tylko na swym ciele: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to wyrok Jahwe - gdy nawiedzę wszystkich, którzy [tylko] ciała mają obrzezane: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відвідаю всіх обрізаних за їхні необрізання,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mówi WIEKUISTY, a doświadczę każdego obrzezanego nieobrzezańca.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kto się chełpi, niechże się chełpi tym, iż posiadł wnikliwość i poznał mnie, że ja jestem JAHWE, Ten, który okazuje lojalną życzliwość, sprawiedliwość i prawość na ziemi; bo w nich znajduję upodobanie”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2024-05-16T22:02:18Z</dcterms:modified>
</cp:coreProperties>
</file>