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wieszczyli ci brednie i głupstwa, i nie obnażali twojej winy, by przywrócić ci powodzenie. Ich widzenia były marne, nęciły do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prorocy przepowiadali ci kłamstwo i marność, a nie odkrywali twojej nieprawości, aby zapobiec twojej niewoli, lecz przepowiadali kłamliwe brzemiona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przyczyniające się do 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opowiadalić kłamstwo i marność, a nie odkrywali nieprawości twojej, aby odwrócili pojmanie twoje; aleć przepowiadali ciężary, kłamstwa i 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widzieli tobie fałsz i głupstwo, a nie odkrywali nieprawości twojej, aby cię do pokuty przywiedli, lecz upatrowali tobie proroctwa fałszywe i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Prorocy twoi miewali dla ciebie widzenia próżne i marne, nie odsłonili twojej złości, by od wygnania cię ustrzec; miewali dla ciebie widzenia zwodnicze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wieszczkowie przepowiadali ci urojone i próżne rzeczy, nie odsłaniali twojej winy, aby odmienić twój los, lecz przepowiadali ci słowa złudne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wizje mieli fałszywe i urojone. Nie odsłonili twojej winy, by zapobiec twej niewoli. Mieli natomiast dla ciebie wizje, wyrocznie fałszywe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Nieprawdziwe i próżne były wizje twoich proroków. Nie wypominali ci twojej winy, aby uchronić cię od niewoli. Jako prorocze głosili wizje kłamliwe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Nicość i niedorzeczność wieścili ci twoi prorocy i nie ujawniali twej winy, aby odwrócić od ciebie niewolę. Głosili ci widzenia prorocze próżne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zwiastowali ci kłamstwo i tynk. Nie odsłaniali ci twojej winy, aby odmienić twoją dolę, lecz zwiastowali ci mowy fałszu oraz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prorocy twoi mieli wizje rzeczy nic niewartych i nie dających zadowolenia, a nie odsłonili twego przewinienia, aby odwrócić od ciebie niewolę, lecz w wizjach wciąż znajdowali dla ciebie wypowiedzi nic niewarte i 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2024-05-29T08:38:13Z</dcterms:modified>
</cp:coreProperties>
</file>