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Pokruszył o żwir moje zęby, wdeptał mnie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wykruszył żwirem moje zęby i 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pokruszył o kamyczki zęby moje, i pogrążył mię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do jednego zęby moje, nakarmił mię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Starł mi zęby na żwirze, cisnął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na krzemieniu moje zęby, wdeptał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Krzemieniem starł moje zęby, wgniótł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вибив мої зуби камінцями, наситив мене попелом.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Krzemieniem wykruszył moje zęby oraz podeptał mnie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łamią się na żwirze moje zęby. Przez niego kulę się w popiołach.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2024-05-17T19:35:32Z</dcterms:modified>
</cp:coreProperties>
</file>