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zakończyć grobem moje życie, obrzucili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Chcieli zakończyć moje życie w grobie, obrzucili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Wyniszczyli moje życie w lochu i przywalili mnie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do dołu żywot mój, a przywalili mię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 w dół żywot mój i przyłożyli mię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jamie chcieli mnie zniszczyć, rzucali na mnie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milczenia chcieli mnie przywieść na żywo w dole i zarzucali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mnie do dołu,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mnie do dołu, by odebrać mi życie i przywalili mnie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Zepchnęli mnie żywcem do grobu, zarzucili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забили в ставі моє життя і поставили на мене камінь,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dole zadławili me życie i zatoczyli na mnie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Sprawili, że życie moje zamilkło w dole i rzucali we mnie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2024-05-21T04:16:19Z</dcterms:modified>
</cp:coreProperties>
</file>