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kiedy cię wzywałem, i powiedziałeś: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mnie w dzień, któregom cię wzywał, mawiałeś: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dzień, kiedym cię wzywał, rzekłeś: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się stałeś w dniu, gdy Cię wzywałem: Nie bój się! -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mnie, gdy cię wzywałem. Mówiłeś: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Cię wzywałem, przyszedłeś; 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 mego wołania, rzekłeś: „Nie bój się niczego!”.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dniu, w którym Cię wzywałem, rzekłeś: ”Nie lękaj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приблизився на мою поміч в день, в якому я закликав до Тебе. Ти мені сказав: Не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 którym Cię wołałem byłeś bliskim, powiedziałeś: Nie obawiaj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dniu, gdy cię wołałem. Rzekłeś: ”Nie lękaj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2024-05-17T18:49:15Z</dcterms:modified>
</cp:coreProperties>
</file>