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68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nam z głowy korona,* biada nam, bo zgrzeszyliśmy!**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nam z głowy korona,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biada nam — zgrzeszyliśmy!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korona z naszej głowy. Biada nam, bo zgrzeszyliśmy!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korona z głowy naszej; biada nam, żeśmy zgrzeszyli!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wieniec głowy naszej, biada nam, żeśmy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 spadł z naszej głowy, biada nam, bośmy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korona z naszej głowy, biada nam, bo zgrzeszyliśmy!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 spadł nam z głowy, biada nam, ponieważ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Korona spadła z naszej głowy. Biada nam, bośmy zgrzeszyli!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 spadł z naszej głowy. Biada nam, bośmy zgrzeszyli!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Впав вінець з нашої голови. Горе ж нам, бо ми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nasza korona; biada nam, bo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 korona z naszej głowy. Biada nam więc, boś my zgrzeszyli!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korona : może odnosić się do króla i do miasta, zob. &lt;x&gt;300 13:18&lt;/x&gt;.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9:8&lt;/x&gt;; &lt;x&gt;230 102:13&lt;/x&gt;; &lt;x&gt;230 103:19&lt;/x&gt;; &lt;x&gt;230 145:13&lt;/x&gt;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2024-05-17T06:07:51Z</dcterms:modified>
</cp:coreProperties>
</file>