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nie ma kto nas wybawić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 ma nikogo, kto by nas wybawił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niemasz, ktoby nas wybawił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panowali nad nami, nie był, kto by z rąk ich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panują nad nami, nikt nas nie ocala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nami rządzą, nie ma, kto by nas wyrwał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nami; nie ma nikogo, kto mógłby nas wyrwać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zostali naszymi panami i nie ma nikogo, kto mógłby wyrwać nas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a nikt [nas] nie wybawia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нами заволоділи, немає того хто визволяє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 nad nami niewolnicy i nie ma takiego, kto by nas wybawił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Zapanowali nad nami słudzy. Nie ma nikogo, kto by nas wyrwał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2024-05-17T04:06:53Z</dcterms:modified>
</cp:coreProperties>
</file>