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(tylko) tych trzech mężów pośród niego, na moje życie – oświadczenie Pana JAHWE – że nie uratowaliby ani synów, ani córek. Oni jedynie byliby uratowani, kraj stałby się pustkowiem.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— jak żyję — tylko ci trzej mężowie, jeśliby tam mieszkali, zdołaliby ocalić swe życie — oświadcza Wszechmocny JAHWE. Nie uratowaliby oni nawet swoich synów i córek! Jedynie oni mogliby ocalić swe życie, kraj natomiast stałby się pustkowiem!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żyję, mówi Pan BÓG, że choćby ci trzej mężowie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pośród niej, żadną miarą nie wybawiliby ani synów, ani córek. Tylko oni sami byliby wybawieni, lecz ziemia byłaby spustoszona.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żyję Ja, mówi panujący Pan, że choćby ci trzej mężowie byli w pośrodku jej, żadną miarąby nie wybawili synów ani córek: oniby tylko sami wybawieni byli, leczby ziemia spustoszona była.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trzej mężowie, jeśli będą w niej: Żywę ja! mówi JAHWE Bóg, że ani synów, ani córek nie wybawią, ale oni sami wybawieni będą - lecz ziemia będzie spustoszona.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gdyby w jego środku byli owi trzej mężowie, na moje życie - wyrocznia Pana Boga - nie mogliby uratować ani synów, ani córek; oni sami tylko by ocaleli, kraj zaś zamieniłby się w pustkowie.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choćby byli w nim ci trzej mężowie - jakom żyw - mówi Wszechmocny Pan - nie wyratowaliby ani synów, ani córek, tylko oni sami byliby wyratowani, a kraj stałby się pustkowiem.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owi trzej mężczyźni, którzy byliby w nim – na Moje życie, wyrocznia Pana BOGA – nie uratowaliby ani synów, ani córek. Tylko oni by ocaleli, a kraj byłby pustkowiem.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choćby byli w nim ci trzej mężczyźni - na moje życie, wyrocznia JAHWE BOGA - nie uratowaliby ani synów, ani córek. Tylko oni sami by ocaleli, a kraj stałby się pustkowiem.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trzej mężowie znajdowaliby się w nim, [jak prawdą jest, że] Ja żyję - wyrocznia Pana, Jahwe - nie uratowaliby oni ani synów, ani córek. Tylko oni by ocaleli, kraj zaś obróciłby się w pustkowie.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ці три чоловіки будуть посеред неї, живу Я, говорить Господь, якщо сини чи дочки спасуться, але лиш вони самі спасуться, а земля буде на знищення.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owi trzej mężowie pośród niej – Ja jestem żywy, mówi Pan, WIEKUISTY – nie zdołaliby ocalić ani synów, ani też córek, lecz ocaleli tylko sami; zaś ziemia zamieni się w pustkowie.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gdyby ci trzej mężowie byli pośrodku niego – to jako żyjęʼ, brzmi wypowiedź Wszechwładnego Pana, JAHWE, ʼani synów, ani córek by nie uratowali; oni, tylko oni zostaliby uratowani, a kraj stałby się bezludnym pustkowiemʼ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2024-04-28T04:42:06Z</dcterms:modified>
</cp:coreProperties>
</file>