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jeślibym zesłał na ten kraj zarazę i wylał na niego moje wzburzenie przez (przelew) krwi, aby wytępić z niego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końcu, gdybym na ten kraj zesłał zarazę i gdyby przez moje wzburzenie polała się w nim krew, tak że zaczęliby ginąć zarówno ludzie, jak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ześlę zarazę na tę ziemię i wyleję na nią swoją zapalczywość w sposób krwawy, aby wyniszczyć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posłałlibym mór na tę ziemię, i wylałbym popędliwość swoję na nią ku wytraceniu, aby z niej ludzie i zwierzęta byli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puszczę mór na onę ziemię a wyleję rozgniewanie moje na nię we krwi, że wygubię z niej człowieka i bydlę,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na kraj ten zesłał zarazę i we krwi utopiłbym gniew mój na niego, aby wytracić stamtąd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jeżelibym zesłał zarazę na ten kraj i wylał nań swój gniew w krwi przelewie, aby wytępić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zarazę na ten kraj i wylał na niego Moje oburzenie przez krew, żeby wytracić w nim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zesłałbym zarazę na ten kraj i w krwawy sposób wylał na niego moje oburzenie, zabijając jego ludzi i bydło,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zesłał na ten kraj zarazę i wywarł na nim moją złość w sposób krwawy, aby wytracić w nim ludzi i 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і смерть посилаю на ту землю і вилию на неї мій гнів в крові, щоб вигубити з неї людину і скотину,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gdybym zesłał mór na tą ziemię oraz we krwi wylał Me oburzenie, by wytępić z niej ludzi i zwierzęta;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 gdybym na ten kraj zesłał zarazę i we krwi wylał na niego swą złość, żeby zgładzić zeń ziemskiego człowieka i zwierzę domowe,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2024-04-28T06:08:56Z</dcterms:modified>
</cp:coreProperties>
</file>