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 – i poznacie, że Ja jestem JAHWE, gdy zwrócę przeciw wam moją twarz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2024-04-30T03:21:47Z</dcterms:modified>
</cp:coreProperties>
</file>