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tego! Brałaś swych synów i córki, dzieci, które mi urodziłaś, i ofiarowałaś je swoim bożkom na pożarcie! Widać mało ci było nierządu!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swoich synów i swoje córki, które mi urodziłaś, i składałaś je im w ofierze na pożarcie. Czy za mało było twojego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swoich, i córki swoje, którycheś mi narodziła, a oneś im ofiarowała ku pożarciu; izali to jeszcze małe wszeteczeństwa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syny twoje i córki twoje, którycheś mi narodziła, i ofiarowałaś im na pożarcie. A więc małe jest wszeteczeństwo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 i córki, które mi urodziłaś, a składałaś im w ofierze na pożywienie. Czy więc czymś małym jest twój nierząd?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córki, które mi urodziłaś, i ofiarowałaś im na pożarcie. Czy za mało było twojego nierządu,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swe córki, których Mi urodziłaś i ofiarowywałaś ich im na pożarcie. Czy za mało ci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córki, których Mi urodziłaś, i ofiarowałaś im na pożywienie. Czy mało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[też] swoich synów i swe córki, których mi zrodziłaś, i zabijałaś ich im na pokarm. Czyż mało ci było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твоїх синів і твоїх дочок, яких ти породила, і принесла їм в жертву на знищення, наче ти мало розпустувала,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twych synów i twe córki, których Mi urodziłaś i zarzynałaś je, im na żer. Czyżby ci jeszcze było mało tej twojej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brałaś swoich synów oraz swe córki, których mi urodziłaś, i składałaś im w ofierze na pożarcie – czy to nie dosyć twoich nierządów?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2024-04-29T01:25:12Z</dcterms:modified>
</cp:coreProperties>
</file>