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uprawiałaś nierząd z synami Egiptu, swoimi sąsiadami o pokaźnym ciele,* i mnożyłaś swój nierząd po to, by Mnie drażnić.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nierząd z Egipcjanami, twoimi sąsiadami rozochoconymi na ciebie.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Mnożyłaś z nimi swój nierząd po to, by Mnie rozdrażnić!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nierząd z Egipcjanami, z twoimi sąsiadami o potężnych ciałach, i rozmnożyłaś swoje nierządy, aby pobudzić mnie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nierząd płodziła z synami Egipskimi, sąsiadami twymi wielkich ciał, a rozmnożyłaś wszeteczeństwa twe, abyś mię do gniewu pobudzała.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cudzołożyłaś z synmi Egipskimi, sąsiady twemi wielkich ciał, i namnożyłaś wszeteczeństwa twego, abyś mię drażniła.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nierząd z twoimi sąsiadami, Egipcjanami, o ciałach potężnych, pomnażałaś coraz bardziej swoje czyny nierządne, aby Mnie pobudzać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uprawiałaś nierząd z Egipcjanami, swoimi sąsiadami o krzepkich ciałach, i mnożyłaś swoje wszeteczeństwo, aby mnie obrażać.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nierząd z Egipcjanami, z twoimi sąsiadami o wielkim ciele i pomnażałaś swój nierząd, aby Mnie rozgniewać.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Cudzołożyłaś z Egipcjanami, twoimi sąsiadami o dużych członkach, i mnożyłaś swój nierząd, żeby Mnie doprowadzać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nierząd z Egipcjanami, twoimi lubieżnymi sąsiadami, i mnożyłaś swe czyny rozpustne, aby mię drażnić.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розпустувала з синами Єгипту, що мають поставу, що граничили з тобою, і ти часто розпустувала, щоб Мене розгнівити.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Mnie jątrzyć, kaziłaś się z synami Micraimu – twoimi sąsiadami, którzy mają rozrosłe ciało mnożąc twoją rozpustę.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wdałaś się w nierząd z synami Egiptu, twymi sąsiadami mającymi wielkie ciało, i mnożyłaś swój nierząd, by mnie obrażać.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pokaźnym ciele, </w:t>
      </w:r>
      <w:r>
        <w:rPr>
          <w:rtl/>
        </w:rPr>
        <w:t>בָׂשָר ּגִדְלֵי</w:t>
      </w:r>
      <w:r>
        <w:rPr>
          <w:rtl w:val="0"/>
        </w:rPr>
        <w:t xml:space="preserve"> (gidle wasar), lub: (1) o pokaźnym członku, o wzwiedzionym członku; (2) idiom: gotowych do odbycia stosunku, czekających w podnieceniu.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2024-04-29T06:41:20Z</dcterms:modified>
</cp:coreProperties>
</file>