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matki! Obrzydziłaś sobie męża i synów! I jesteś siostrą swoich sióstr, które obrzydziły sobie mężów oraz synów! Waszą matką była Chetytka, a waszym ojcem –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matki! Obrzydziłaś sobie męża i synów! I jesteś siostrą swoich sióstr. One też obrzydziły sobie mężów oraz synów! Waszą matką była Chetytka, a waszym ojcem —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swojej matki, która obrzydziła sobie swego męża i swoje dzieci; jesteś siostrą obu swoich sióstr, które obrzydziły sobie swoich mężów i swoje dzieci. Wasza matka była Chetytką, a wasz ojciec — Amorytą.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Córką matki twojej jesteś, która sobie zbrzydziła męża swego i dziatki swoje; a siostrą obu sióstr swoich jesteś, które sobie zbrzydziły mężów swoich i dziatki swoje. Matka wasza jest Hetejka, a ojciec wasz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matki twej jesteś ty, która porzuciła męża swego i syny swe, i siostrą sióstr twych jesteś ty, które porzuciły męże swe i syny swe: matka wasza Cetejka, a ociec wasz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rzeczywiście córką twej matki, która nabrała wstrętu do swojego męża i dzieci; jesteś rzeczywiście siostrą swoich sióstr, które nabrały wstrętu do swoich mężów i dzieci. Matka wasza była Chittytką, a ojciec wasz Amorytą.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matki, która obrzydziła sobie męża i dzieci, i jesteś siostrą swoich sióstr, które obrzydziły sobie mężów i dzieci; waszą matką była Chetytka, a waszym ojcem -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swej matki, ty porzuciłaś swojego męża i swoje dzieci. Ty jesteś siostrą swoich sióstr, które porzuciły swoich mężów i swoje dzieci. Waszą matką była Chetytka, a waszym ojcem był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matki, która porzuciła swojego męża i dzieci. Jesteś siostrą swoich sióstr, które porzuciły swoich mężów i dzieci. Waszą matką była Chetytka, a waszym ojcem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córką swej matki, która porzuciła swojego męża i swoje dzieci. Ty jesteś siostrą swoich sióstr, które porzuciły swoich mężów i swoje dzieci. Wasza matka była Chittytką, a ojcem waszym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є дочка твоєї матері, що відставила свого мужа і своїх дітей і сестер твоїх сестер, що відставили своїх чоловіків і їхніх дітей. Ваша матір хеттейка, і ваш батько аморрей.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twej matki, która się zapierała męża i swoich dzieci; jesteś siostrą swych sióstr, które także się zapierały mężów i swoich dzieci. Waszą matką była Chittejka, a ojcem Emorejczyk!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swej matki, która brzydzi się swym mężem i swymi synami. I jesteś siostrą swoich sióstr, które się brzydziły swymi mężami i swymi synami. Waszą matka była Hetytka, ojciec zaś – Amorytąʼ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2024-04-28T20:39:48Z</dcterms:modified>
</cp:coreProperties>
</file>