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drogami? Czy nie dopuszczałaś się ich obrzydliwości? Tylko niewiele brakuje, a zrujnujesz się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nie kroczyłaś ich drogami ani nie popełniłaś takich obrzydliwości jak one. Ale uważając to za małą rzecz, zepsułaś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one na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po drogach ich nie chodziła, aniś według obrzydliwości ich czyniła, obrzydziwszy to sobie jako rzecz małą, przecięś się bardziej niż one popsowała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drogami ich nie chodziłaś, aniś według złości ich czyniła troszkę mniej: niemal gorsześ rzeczy czyniła niżli one we wszech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przez krótki czas nie naśladowałaś ich postępowania i nie popełniałaś takich obrzydliwości jak one. A potem w całym swoim postępowaniu stałaś się gorsza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 i nie postępowałaś według ich obrzydliwości? Niewiele brakuje, a będziesz na wszystkich swoich drogach postępować gorzej niż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szłaś ich drogami i nie dopuszczałaś się ich obrzydliwości. Ale krótko potem stałaś się gorsza od nich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nie poszłaś ich drogami i nie czyniłaś ich obrzydliwości. Potem jednak stałaś się gorsza od nich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 jednak] nie postępowałaś podobnie jak one i nie czyniłaś podobnych jak one obrzydliwości. W krótkim czasie całe twe postępowanie było [gorsze] niż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ані не ходила як вони в їхніх додогах, ані ти не зробила за їхніми беззаконнями. В малому і ти їх перевищила в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chodziłaś ich drogami, ani nie czyniłaś według ich obmierzłości; niewiele brakowało, a bardziej byś się popsuła niż one,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chodziłaś ich drogami ani nie postępowałaś według ich obrzydliwości. Po bardzo krótkiej chwili zaczęłaś postępować na wszystkich swych drogach bardziej zgubnie niż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2024-04-29T02:09:39Z</dcterms:modified>
</cp:coreProperties>
</file>