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żadnego człowieka, zwraca dłużnikowi to, co przyjął w zastaw, nie przejmuje bezprawnie niczyjego mienia, potrafi z głodnym podzielić się chlebem i służy okryciem temu, kto go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zwracał zastaw dłużnikowi, nie popełnił grabieży, dawał swój chleb głodnemu i przyodziewał nagiego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nikogo nie uciskał, zastawby dłużnikowi swemu wracał, cudzegoby gwałtem nie brał, chlebaby swego łaknącemu udzielał, a nagiegoby szatą przyodziewał;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człowieka nie zasmuci, zastawę dłużnikowi wróci, gwałtem nic nie weźmie, chleba swego głodnemu da, a nagiego przykryje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nikogo, zwraca zastaw dłużnikowi, nie trudni się rozbojem, łaknącemu udziela chleba, nagiego przyodziewa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nikogo i dłużnikowi zwraca jego zastaw, nie dopuszcza się gwałtu, udziela chleba głodnemu,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dokonuje grabieży, daje swój chleb głodnemu, okrywa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dłużnikowi jego zastaw, nie kradnie, dzieli się chlebem z głodnym, nagiego przyodziewa,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popełnia grabieży, daje swój chleb głodnemu, nagiego szatą przy 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насилуватиме людину, поруку віддасть тому, що заставив, і не грабуватиме грабунку, дасть свій хліб голодуючому, і зодягне нагого,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nikogo nie gnębił, zastaw za swoją wierzytelność zwracał, nie zagrabiał cudzego, udzielał swojego chleba łaknącemu,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nie gnębił żadnego człowieka, oddawał zastaw, który wziął za zadłużenie, nie wydzierał niczego przez rabunek, dawał głodnemu swój chleb, a nagiego okrywał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2024-04-29T12:16:39Z</dcterms:modified>
</cp:coreProperties>
</file>