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Święćcie moje szabaty i niech będą na znak między Mną a wami, aby wiedziano, że Ja, JAHWE, jestem waszym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2024-04-29T05:47:52Z</dcterms:modified>
</cp:coreProperties>
</file>