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dałem im niedobre ustawy i prawa, według których nie mogli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2024-04-28T18:59:39Z</dcterms:modified>
</cp:coreProperties>
</file>