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wyprowadzę was spośród ludów, i zgromadzę was z ziem, w których zostaliście rozproszeni, mocną ręką i wyciągniętym ramieniem, i pod (groźbą) wylania wzburzenia.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Wyprowadzę was spośród ludów. Zgromadzę was z ziem, w których zostaliście rozproszeni. To również uczynię mocną ręką, wyciągniętym ramieniem, a gdy trzeba, z gniewem!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wyprowadzę was spośród narodów i zgromadzę was z ziem, do których zostaliście rozproszeni, potężną ręką, wyciągniętym ramieniem i w wylanej zapalczywości;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wywiodę was z narodów, a zgromadzę was z ziem, do którycheście rozproszeni, ręką możną, i ramieniem wyciągnionem, i w popędliwości wylanej;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wywiodę was z narodów, i zgromadzę was z ziem, do którycheście rozproszeni: w ręce dużej i w ramieniu wyciągnionym i w zapalczywości wylanej będę królował nad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Wywiodę was spośród narodów, wyprowadzę was z powrotem z krajów, wśród których zostaliście rozproszeni, mocną ręką, wyciągniętym ramieniem i ze strasznym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wyprowadzę was spośród ludów, i zgromadzę was z ziem, w których zostaliście rozproszeni, ręką mocną i ramieniem wyciągniętym, i wylewem zapalczywości.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Wyprowadzę was spośród narodów i zbiorę was z krajów, do których zostaliście rozproszeni, mocną ręką, wyciągniętym ramieniem i okazanym oburzeniem.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Wyprowadzę was spośród narodów, zgromadzę was z krajów waszego rozproszenia mocną ręką i wzniesionym ramieniem, dając upust gniewowi.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Mocną ręką, wyciągniętym ramieniem i karzącym gniewem wyprowadzę was spośród narodów, zgromadzę was z krajów, po których zostaliście rozproszeni.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виведу вас з народів і прийму вас з країн, куди ви в них розсіяні, сильною рукою і високим раменом і розлитим гнівом.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przemożną ręką, wyciągniętym ramieniem oraz wylanym oburzeniem, wyprowadzę was spośród ludów i zgromadzę was spośród ziem, gdzie będziecie rozproszeni.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wyprowadzę was spośród ludów, i zbiorę was z krajów, do których zostaliście rozproszeni silną ręką oraz wyciągniętym ramieniem i wylaną złością.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2024-04-28T21:18:15Z</dcterms:modified>
</cp:coreProperties>
</file>