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rozwalą twoje mury, poburzą wspaniałe domy, a twoje kamienie i drewno, i gruz powrzucają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 i zrabują twoje towary, zburzą twoje mury i zniszczą twoje wspaniałe domy, a twoje kamienie, drewno i proch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robiorą majętność twoję, a rozchwycą towary twoje, i rozwalą mury twoje, i domy twoje rozkoszne poburzą, a kamienie twoje, i drzewo twoje, i proch twój do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Spustoszą majętności twoje, rozchwycą kupiectwa twoje, i rozwalą mury twoje, a domy twe okazałe wywrócą: i kamienie twoje, i drzewo twoje, i proch twój w pośrzodek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Splądrowane będą twoje bogactwa, rozkradzione twoje towary, zburzone twoje mury, a wspaniałe twe domy porozwalane. Kamienie zaś twoje, drzewo i proch z ciebie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Zrabują twoje skarby i splądrują twoje towary, rozwalą twoje mury i zburzą twoje wspaniałe gmachy; twoje kamienie, twój budulec i twój gruz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zburzą twoje mury, rozwalą twoje kosztowne domy, a twoje kamienie, twoje drewno i twoje gruzy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Splądrują twoje bogactwo, zrabują twoje towary, rozwalą twoje mury, zburzą twoje wspaniałe budowle, a twoje gruzy - kamienie i drewno -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twe towary, zburzą twoje mury, rozwalą twoje okazałe domy, a twoje kamienie, drzewo i gruzy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twe skarby, zrabują twoje towary, zburzą twe mury, rozwalą domy twojej rozkoszy; a kamienie, drzewo i twój gruz wrzucą w 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twe zasoby, i rozgrabią twe towary, i zburzą twe mury, i zburzą twe piękne domy. A twoje kamienie i twą robotę ciesielską, i twój proch wrzucą w sam środek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2024-04-30T09:14:02Z</dcterms:modified>
</cp:coreProperties>
</file>