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tobie, Tyrze! I sprawię, że podniosą się przeciw tobie liczne narody, jak gdy morze podnosi swoje fale.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2024-04-30T19:03:40Z</dcterms:modified>
</cp:coreProperties>
</file>