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królem Tyru. Powiedz mu: Tak mówi Wszechmocny JAHWE: Byłeś najwyższą miarą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mów do niego: Tak mówi Pan BÓG: Ty pieczętujesz sumę, pełen mądrości i doskonały w swej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królem Tyrskim, a mów do niego: Tak mówi panujący Pan: Ty, co pieczętujesz sumy, pełen mądrości i doskonałej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mu: To mówi JAHWE Bóg: Tyś pieczęć podobieństwa, pełen mądrości i doskonałej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władcą Tyru i powiedz mu: Tak mówi Pan Bóg: Byłeś odbiciem doskonałości, pełen mądrości i niezrównanie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królem Tyru i powiedz mu: Tak mówi Wszechmocny Pan: Ty, który byłeś odbiciem doskonałości, pełnym mądrości i skończonego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powiedz mu: Tak mówi Pan BÓG: Ty byłeś pieczęcią doskonałości, pełen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królem Tyru i powiedz mu: Tak mówi JAHWE BÓG: Ty byłeś odbiciem doskonałości, wzorem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królem Tyru i powiedz mu: Tak mówi Pan, Jahwe: Tyś był pieczęcią doskonałości, pełen mądrości i 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володарем Тиру і скажи йому: Так говорить Господь: Ти відпечатка подоби і вінець краси,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Podniesiesz pieśń żałobną nad królem Coru i mu oświadczysz: Tak mówi Pan, WIEKUISTY: Ty, co sobą pieczętujesz doskonałość, pełen mądrości i skończonego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królu Tyru i powiedz mu: ʼTak rzekł Wszechwładny Pan, JAHWE: ” ʼ ”Pieczętujesz wzór, ty, pełen mądrości oraz doskonale piękny.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2024-05-26T03:58:04Z</dcterms:modified>
</cp:coreProperties>
</file>