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ci do podniebienia i zaniemówisz. Nie będą mieli nikogo, kto by ich upominał, gdyż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sprawię, że twój język przylgnie do twego podniebienia i będziesz niemy, i nie będziesz dla nich człowiekiem, który strofuje,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uczynię, że język twój przylgnie do podniebienia twego, i będziesz niemy, a nie będziesz im mężem strofującym,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że język twój przylnie do podniebienia twego i będziesz niemy, a nie jako mąż strofujący: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sprawię, że język przylgnie ci do podniebienia i będziesz niemy. I nie będziesz dla nich mężem strofującym, są bowiem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będziesz mógł ich karcić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twój język przylgnie do twojego podniebienia. Będziesz niemy i nie będziesz dla nich człowiekiem, który upomina,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przylgnie ci do podniebienia. Staniesz się niemy i nie będziesz mógł ich upominać - są bowiem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twój przylgnie do podniebienia. Będziesz niemy i nie będziesz dla nich człowiekiem, który ostrzega,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звяжу твій язик, і занімієш і не будеш їм за чоловіка, що картає, томущо це дім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Przykleję twój język do twego podniebienia, byś oniemiał, a więc nie był dla nich mężem, co karci;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język przylgnie ci do podniebienia, i oniemiejesz, i nie staniesz się dla nich mężem udzielającym upomnienia,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2024-04-28T12:10:48Z</dcterms:modified>
</cp:coreProperties>
</file>