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połóż się na lewym boku i włóż na dom Izraela jego winę. Przez tę liczbę dni,* przez którą będziesz leżał przeciwko niemu, nosić będziesz ich winę.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ułóż się na lewym boku i włóż na ten bok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winę domu Izraela. Tę winę będziesz nosił tak długo, jak długo będziesz leżał skierowany przeciwko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połóż się na lewym boku i złóż na nim nieprawość domu Izraela. Ile dni będziesz na nim leżał, tak długo będziesz znosił ich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układź się na lewy bok twój, a włóż nań nieprawość domu Izraelskiego; jak wiele dni leżeć będziesz na nim, tak długo poniesiesz nieprawość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będziesz spał na bok twój lewy i włożysz nieprawości domu Izraelowego nań, wedle liczby dniów, których spać będziesz na nim, i przyjmiesz nieprawości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Połóż się na lewym boku, a Ja złożę winę Izraelitów na ciebie. Przez tyle dni będziesz znosił ich winę, przez ile będziesz na nim leżał.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połóż się na lewym boku, a Ja włożę na ciebie winę domu izraelskiego. Ile dni będziesz tak leżał, tyle dni będziesz nosił ich 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połóż się na lewym boku i złóż na nim winę domu Izraela. Odpowiednio do liczby dni, które będziesz leżał na boku, będziesz dźwigał ich 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połóż się na lewym boku i złóż na nim winę ludu izraelskiego. Ile dni będziesz tak leżał, tyle będziesz ponosił karę, na którą oni zasłużyli.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Połóż się [też] na swym lewym boku i złóż na nim winę Domu Izraela. Przez tyle dni będziesz dźwigał ich winę, ile będziesz na nim leżał.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спатимеш на твоїм лівім боці і покладеш на ньому неправедності дому Ізраїля за числом днів сто пятдесять, які на ньому спатимеш, і візьмеш їхні неправедності.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ty połóż się na twój lewy bok oraz włóż na niego winę domu Israela. Według liczby dni, które na nim przeleżysz – będziesz dźwigał ich 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”Ty zaś połóż się na lewym boku i złóż na nim przewinienie domu izraelskiego. Według liczby dni, w ciągu których będziesz na nim leżeć, poniesiesz ich przewinienie.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sto pięćdziesiąt, πεντήκοντα καὶ ἑκατόν.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2024-05-04T15:00:25Z</dcterms:modified>
</cp:coreProperties>
</file>