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 i zagrzeszną, i ofiarę za przewinienia będą spożywać. Do nich będzie należało to, co jest obłożone klątwą*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mogli spożywać ofiary z pokarmów, zagrzeszne oraz ofiary za przewinienia. Do nich będzie należało to, co zostało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ofiarę z pokarmów, ofiarę za grzech i ofiarę za przewinienie. Do nich będzie należała wszelka rzecz ofiarowana Bogu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 ofiarę za grzech i za występek, to oni jeść będą; także wszelka rzecz ofiarowana Bogu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i za grzech, i za występ oni jeść będą i każdy szlub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ofiary pokarmowe, ofiary przebłagalne i ofiary zadośćuczynienia, i wszystko, co w Izraelu obłożone jest klątwą, ma do nich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korzystać z ofiary z pokarmów, zagrzesznej i ofiary za przewinienia; do nich należy wszystko, co jest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ofiarę pokarmową, ofiarę przebłagalną za grzech i ofiarę zadośćuczynienia. Wszystko, co jest w Izraelu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Żywić się będą ofiarą pokarmową, ofiarą przebłagalną i ofiarą wynagradzającą. Do nich będzie należało wszystko, co w Izraelu jest przeznaczone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ofiary pokarmów: ofiarę przebłagalną za grzech oraz za winę. Do nich będzie należała każda rzecz ślubu zagłady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жертви і те, що за гріхи і за незнання, це їстимуть, і все відлучене в Ізраїлі буде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pokarmów, zagrzeszną i opłatną – to będą spożywać; do nich też będzie należeć wszelkie dobro zaklęte dla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jeść ofiarę zbożową oraz dar ofiarny za grzech i dar ofiarny za przewinienie. Im przypadnie każda rzecz poświęcona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2024-05-04T19:19:12Z</dcterms:modified>
</cp:coreProperties>
</file>