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będzie wchodził drogą przez przysionek bramy z zewnątrz i będzie stał przy odrzwiach bramy, podczas gdy kapłani będą składać jego ofiarę całopalną i jego ofiarę pojednania. Potem odda pokłon na progu bramy i wyjdzie, lecz brama pozostanie niezamknięta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Panujący będzie wchodził z zewnątrz przez przysionek bramy i zatrzyma się przy jej odrzwiach. W tym czasie kapłani będą składać jego ofiarę całopalną i jego ofiarę pojednania. Potem odda on pokłon na progu bramy i wyjdzie. Brama jednak pozostanie otwarta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książę wejdzie przez przedsionek bramy zewnętrznej, i stanie przy odrzwiach tej bramy. Następnie kapłani złożą jego całopalenie i ofiary pojednawcze, a on odda pokłon na progu bramy. Potem wyjdzie, lecz brama nie będzie zamknięta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książę drogą przysionku bramy zewnątrz, a stanie u podwoi onej bramy, a kapłani sprawować będą całopalenie jego, i spokojne ofiary jego, a pokłoniwszy się na progu bramy, potem wynijdzie, a brama nie będzie zamkniona aż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wnidzie książę drogą przysionku bramy z zewnątrz, i stać będzie u progu bramy, a będą czynić kapłani całopalenie jego i zapokojne ofiary jego, a będzie się modlił na progu bramy, i wnidzie: lecz brama nie będzie zamkniona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 winien przyjść od zewnątrz przez przedsionek bramy i zatrzymać się u skraju bramy. Następnie kapłani winni złożyć jego całopalenie i ofiarę pojednania, on zaś sam powinien się modlić na progu bramy, a następnie wyjść; brama zaś winna być zamknięta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będzie wchodził od zewnątrz przez przysionek bramy i będzie stał przy drzwiach bramy, podczas gdy kapłani będą składać jego ofiarę całopalną i przebłagalną. Potem on odda pokłon na progu bramy i wyjdzie, lecz brama pozostanie nie zamknięta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wejdzie przez przedsionek bramy z zewnątrz i stanie w odrzwiach bramy. Kapłani złożą jego ofiarę całopalną i jego ofiary wspólnotowe. Pokłoni się głęboko na progu bramy i wyjdzie. A brama nie będzie zamknięta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wejdzie z zewnątrz do przedsionka bramy i stanie w odrzwiach bramy. Kapłani złożą jego ofiarę całopalną i jego ofiarę wspólnotową. On pokłoni się twarzą do ziemi na progu bramy i wyjdzie. Brama pozostanie otwarta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wejdzie [do jej wnętrza] z zewnątrz przez przedsionek bramy i stanie w odrzwiach bramy. Kapłani złożą jego całopalenie i jego ofiarę zjednoczenia. [Następnie] złoży [on] głęboki pokłon w progu bramy i wyjdzie, a brama nie będzie zamknięta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ввійде володар дорогою еламу зовнішньої брами і стане при передверях брами, і священики зроблять його цілопалення і те, що за його спасіння. І він поклониться до передверей брами і вийде, і брама не замкнеться аж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wejdzie z zewnątrz, drogą przedsionka bramy i stanie u podwoi tej bramy, podczas gdy kapłani sprawią jego całopalenie oraz jego ofiary opłatne; po czym pokłoni się u progu bramy i wyjdzie. Zaś brama nie będzie zamykaną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 wejdzie drogą przez sień bramy, z zewnątrz, i stanie przy węgarze bramy; kapłani zaś złożą jego całopalenie i jego ofiary współuczestnictwa, a on pokłoni się na progu bramy i wyjdzie, lecz bramy nie należy zamykać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2024-04-30T02:00:03Z</dcterms:modified>
</cp:coreProperties>
</file>