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będzie przychodził przed oblicze JAHWE z okazji jakichś uroczystości,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ten, kto wejdzie przez bramę północną, aby złożyć pokłon, wyjdzie bramą południową. Ten z kolei, kto wejdzie bramą południową, wyjdzie bramą północną. Nie wróci przez bramę, którą przyszedł,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ziemi, gdy będzie w święta wchodził przed oblicze Pana, to będzie wchodził przez bramę północną, żeby pokłonić się głęboko i wyjdzie przez bramę południową. Wchodzący przez bramę południową wyjdzie przez bramę północną. Nie wróci przez bramę, przez którą wszedł, gdyż wyjdzie przez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będzie wchodził w święta przed JAHWE przez bramę północną, pokłoni się twarzą do ziemi i wyjdzie przez bramę południową. Ci zaś, którzy wejdą przez bramę południową, wyjdą przez bramę północną. Nie będą wracać przez tę samą bramę, przez którą weszli, lecz wyjdą przez przeciwległą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ziemi będzie przychodził przed Jahwe na święta, ten, kto wejdzie przez bramę Północną, aby złożyć głęboki pokłon, wyjdzie przez bramę Południową, a kto wejdzie przez bramę Południową, wyjdzie przez bramę Północną. Nie wróci się przez bramę, którą wszedł, bo wyjdzie stroną przeciwną.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okresach świątecznych lud ziemi przychodzi przed oblicze JAHWE, wówczas ten, kto wchodzi drogą przez bramę północną, aby się pokłonić, ma wyjść drogą przez bramę południową; a ten, kto wchodzi drogą przez bramę południową, ma wyjść drogą przez bramę północną. Nikt nie ma wracać drogą bramy, którą wszedł, lecz ma wyjść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2024-04-30T03:32:15Z</dcterms:modified>
</cp:coreProperties>
</file>