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jedna trzecia pomrze od zarazy i zginie pośród ciebie z głodu, a jedna trzecia padnie od miecza wokół ciebie,* a jedną trzecią rozrzucę na każdy wiatr i dobędę za nimi miecza!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twoich mieszkańców pomrze w twoich murach od zarazy albo zginie z głodu. Jedna trzecia padnie wokół ciebie od miecza. A jedną trzecią rozrzucę na wszystkie strony i jeszcze dobędę za nimi miecza!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Trzecia część twoich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umrze od zarazy i wyginie z głodu pośród ciebie, trzecia część padnie od miecza wokół ciebie, a trzecią część rozproszę na wszystkie wiatry i miecz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z ciebie morem pomrze i głodem wyginie w pośrodku ciebie, a druga trzecia część od miecza padnie około ciebie, a trzecią ostatnią część na wszystkie strony rozproszę, i miecza dobędę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ciebie morem pomrze i głodem wyginie w pośrzodku ciebie, a trzecia część ciebie od miecza polęże około ciebie, a trzecią część twoję na wszelki wiatr rozproszę, a miecza dobędę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twoja pomrze od zarazy i zginie pośrodku ciebie z głodu; jedna trzecia padnie wokół ciebie od miecza, a jedną trzecią rozpędzę na wszystkie wiatry, nadto miecza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z ciebie pomrze od zarazy i zginie pośród ciebie z głodu, a jedna trzecia padnie od miecza wokoło ciebie, a jedną trzecią rozrzucę na wszystkie strony i miecz za nimi wyciągnę.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twoich ludzi umrze od zarazy i zginie z głodu wewnątrz ciebie. Trzecia część padnie od miecza wokół ciebie, a trzecią część rozproszę na wszystkie wiatry i dobędę za nimi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twoich ludzi umrze od zarazy i zginie z głodu w twoich granicach. Trzecia część padnie od miecza wokół ciebie, a trzecią część rozproszę na wszystkie strony i dobędę na nich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twoich umrze od zarazy i wyginie z głodu wewnątrz ciebie. Trzecia część padnie od miecza wokół ciebie, a trzecią część rozproszę na wszystkie wiatry i miecza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четверта часть буде знищена смертю, і твоя четверта часть скінчиться голодом посеред тебе. І твою четверту часть Я розсію їх на всякий вітер. І твоя четверта часть впаде від меча довкруги тебе, і витягну за ними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z ciebie pomrze od zarazy oraz wyginie głodem w twym środku; trzecia część padnie wokół ciebie od miecza, a dalszą trzecią część rozproszę na wszystkie wiatry i obnażę za nimi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z ciebie – ci umrą od zarazy i pośród ciebie dobiegną swego kresu z powodu klęski głodu. Następna trzecia część – ci padną od miecza dookoła ciebie. A ostatnią trzecią część rozproszę na wszystkie wiatry i dobędę za nimi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21:9&lt;/x&gt;; &lt;x&gt;300 27:13&lt;/x&gt;; &lt;x&gt;330 6:11&lt;/x&gt;; &lt;x&gt;330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2024-04-27T14:32:01Z</dcterms:modified>
</cp:coreProperties>
</file>