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wystawię cię na spustoszenie i hańbę* wśród narodów, które są wokół ciebie, (uczynię to) na oczach każdego przechodnia.**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jednak wystawię cię na spustoszenie i hańbę wśród ościennych narodów i na oczach wszystkich przechodniów.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zamienię cię w spustoszenie i w hańbę narodów, które są wokoło ciebie, na oczach każdego przechodnia.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podam cię w spustoszenie i w pohańbienie narodom, które są około ciebie, przed oczyma każdego mijającego.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cię na spustoszenie i na hańbę narodom, które są około ciebie, przed obliczem każdego mijającego.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Zrobię z ciebie pustynię i pośmiewisko narodów, które cię otaczają, na oczach wszystkich przechodniów.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zrobię z ciebie ruinę i przedmiot hańby wśród sąsiednich narodów na oczach każdego przechodnia.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cię na spustoszenie i hańbę wśród narodów, które są wokoło ciebie, w oczach każdego przechodnia.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cię w ruinę i w hańbę wobec sąsiednich narodów i wobec każdego przechodnia.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cię w ruinę i w pośmiewisko narodów, które są wkoło ciebie, dla oczu każdego przechodnia.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тебе в пустиню і твоїх дочок довкруги тебе перед всяким, що проходить,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oczyma każdego przechodnia poddam cię na spustoszenie i pohańbienie pomiędzy narodami, które są wokół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uczynię z ciebie spustoszone miejsce oraz hańbę wśród narodów, które są dookoła ciebie, na oczach każdego przechodnia.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hańbę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2024-04-28T11:34:32Z</dcterms:modified>
</cp:coreProperties>
</file>