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twych mieszkańców śmiertelne strzały głodu. Będą wam one na zgubę. Poślę je, aby was zniszczyć. Głód wzmogę tak, że znikną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wypuszczę przeciw wam srogie strzały głodu, które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zniszczeniu, a które wypuszczę, aby was wyniszczyć, wzmogę głód przeciwko wam i zniszczę wasz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srogie strzały głodu na zgubę waszę, które wypuszczę, abym was wygubił, a głód zgromadzę przeciwko wam, i 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mówiłem. Gdy wypuszczę strzały głodu złe na nie, które będą śmiertelne, a które wypuszczę, abych was wytracił, i głód zbiorę na was a połamię u was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przeciwko wam strzały głodu jako niszczycielki, które mają za cel zagładę, gdy je wypuszczę na waszą zagładę, pomnożę między wami głód i 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zgubne strzały głodu, które będą niszczycielkami wysłanymi na was przeze mnie, aby was zgubić, a nadto ześlę na was głód i uszczuplę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na nich srogie strzały głodu niosącego zagładę, które wyślę im ku waszej zgubie, wtedy wzmogę przeciw wam głód i złamię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srogie strzały głodu niosącego zagładę. Wyślę je ku waszej zgubie. Wzmogę głód wśród was i zniszczę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 wam srogie strzały głodu, niosące zagładę, które wyślę ku waszej zgubie i wzmogę głód przeciw wam, wtedy 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випущу мої стріли голоду на них і будуть на вигублення, і розібю скріплення твого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nich srogie strzały głodu, aby się stały zgubą te wypuszczę, aby was zgubić; i wciąż na nowo spotęguję nad wami głód – 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wyślę na nich zgubne strzały klęski głodu, które przyniosą zgubę i które wyślę, aby was zgubić, wzmogę waszą klęskę głodu i połamię wasze drążki, na których się zawiesza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2024-04-28T11:45:48Z</dcterms:modified>
</cp:coreProperties>
</file>