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głód i drapieżne zwierzęta, które pozbawią was dzieci. Zaraza i rozlew krwi zdziesiątkują twoich mieszkańców, bo sprowadzę na ciebie miecz — Ja, JAHWE, to ci zapowiadam!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więc na was głód i okrutne zwierzęta, które cię osierocą. Przejdą przez ciebie zaraza i krew i sprowadzę na ciebie miecz.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zaiste na was głód, i zwierzęta okrutne, które cię osierocą; i mór i krew przyjdzie na cię, gdy na cię miecz przywiodę.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głód i zwierzęta złe aż do wytracenia, a powietrze i krew przechodzić będą przez cię i miecz przywiodę na cię.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dzikie zwierzęta, które pozbawią was dzieci; i mór, i śmierć gwałtowna przyjdzie na ciebie, i miecz sprowadzę na ciebie.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i dzikie zwierzęta, aby uczyniły was bezdzietnymi, zaraza i przelew krwi przejdą pośród ciebie i sprowadzę na ciebie miecz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One cię osierocą. Zaraza i krew przejdą przez ciebie i sprowadzę na ciebie miecz –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Osierocę cię. Dosięgnie cię zaraza i krew. Sprowadzę na ciebie miecz -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głód, dzikie zwierzęta, [które] cię osierocą. Zaraza i krew przewalą się przez ciebie i miecz sprowadzę na ciebie. -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тебе голод і поганих звірів і мучитиму тебе, і смерть і кров прийдуть на тебе, і Я наведу на тебе меч довкруги.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was głód i dzikie bestie, które cię osierocą; przejdą przez ciebie mór i krew, sprowadzę na ciebie miecz Ja, WIEKUISTY,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klęskę głodu oraz bestie wyrządzające szkodę, i one pozbawią was dzieci, i przejdzie przez ciebie zaraza oraz krew, i sprowadzę na ciebie miecz. Ja, JAHWE, powiedziałemʼ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2024-04-27T21:13:14Z</dcterms:modified>
</cp:coreProperties>
</file>