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Jedną trzecią spal w środku miasta, gdy tylko dopełnią się dni oblężenia. Jedną trzecią potnij mieczem i rozrzuć dookoła. A jedną trzecią rozrzuć na wiatr — Ja sam dobędę za nimi miecza!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trzecią spal w ogniu w środku miasta, gdy wypełnią się dni oblężenia. Potem weź trzecią część i posiekaj mieczem dokoła, a trzecią część rozrzuć na wiatr, bo ja dobędę miecz na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Jednę trzecią część ogniem spal w pośród miasta, gdy się wypełnią dni oblężenia; potem wziąwszy drugą trzecią część, posiekaj mieczem około niego, a ostatnią trzecią część roztrząśnij na wiatr; bo miecza dobędę za nimi.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Trzecią część spalisz ogniem w pośrzód miasta wedle wypełnienia dni oblężenia; i weźmiesz trzecią część, i zsiekasz mieczem około niego; a drugą trzecią część roztrzęsiesz na wiatr a miecza dobędę za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Jedną ich część spalisz w ogniu w obrębie miasta, gdy nadejdą dni oblężenia; potem weźmiesz następną część i posiekasz ją mieczem dokoła [miasta], a trzecią część rozrzucisz z wiatrem, ponieważ chcę miecza dobyć na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Jedną trzecią część spal w ogniu w środku miasta, gdy dni oblężenia się dopełnią; potem weź drugą część i potnij ją mieczem dokoła, a trzecią część rozrzuć na wiatr - a Ja wyciągnę miecz za nimi.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Trzecią część spalisz w ogniu wewnątrz miasta, gdy wypełnią się dni oblężenia. Trzecią część weźmiesz, potniesz mieczem wokół niego, a trzecią część rzucisz na wiatr. Ja zaś dobędę miecza za nimi.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Jedną trzecią spalisz w ogniu w środku miasta, gdy skończą się dni oblężenia. Jedną trzecią potniesz mieczem wokół niego, a jedną trzecią rzucisz na wiatr. Ja zaś dobędę na nich miecza.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wypełnią się dni oblężenia, trzecią część spalisz w ogniu wewnątrz miasta, trzecią część weźmiesz i potniesz mieczem wokół niego, a trzecią część rzucisz na wiatr. Ja zaś dobędę miecza na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Четверту часть спалиш огнем посеред міста після закінчення днів замкнення. І візьмеш четверту часть і спалиш її посеред нього. І четверту часть порубаєш мечем довкруги нього. І четверту часть розсієш на вітер, і за ними витягеш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Trzecią część spalisz w ogniu, we wnętrzu miasta, kiedy skończą się dni oblężenia. Następnie weźmiesz dalszą trzecią część i wokół niego, potniesz je mieczem; a kolejną trzecią część rozrzucisz z wiatrem – bo obnażę za nimi miecz!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Trzecią część spalisz w ogniu pośrodku miasta, gdy tylko się dopełnią dni oblężenia. I weź następną trzecią część. Potniesz ją mieczem dookoła niego, a ostatnią trzecią część rozsypiesz na wiatr, ją zaś dobędę miecza za nimi.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2024-04-28T14:00:59Z</dcterms:modified>
</cp:coreProperties>
</file>