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(ona) sprzeciwiła się moim rozstrzygnięciom, z większą bezbożnością niż narody,* i moim ustawom bardziej niż kraje dokoła niej, ponieważ moje rozstrzygnięcia odrzucili i według moich ustaw nie postępowali!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sprzeciwiła się moim rozstrzygnięciom, i to z większą bezbożnością niż inne narody. Przeciwstawiła się moim ustawom bardziej niż kraje z nią sąsiadujące. Odrzucili oni moje rozstrzygnięcia i nie postępowali według moich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zamieniła moje sądy w niegodziwość, bardziej niż poganie, a moje ustawy — bardziej niż kraje, które ją otaczają. Wzgardzili bowiem moimi sądami i nie postępowali według moich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odmieniło sądy moje w niezbożność, bardziej niż poganie, a ustawy moje bardziej niż inne krainy, które są około niego; bo sądami mojemi pogardzili, i w ustawach moich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wzgardziło sądy moje, że się zstało niezbożniejsze niżli narodowie; i przykazanie moje więcej niżli te ziemie, które są około niego: bo sądy moje porzucili a w przykazaniu moim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wystąpiła przeciw moim prawom z większą przewrotnością aniżeli poganie i przeciw moim ustawom bardziej aniżeli kraje, które ją otaczają, ponieważ wzgardzili Izraelici moimi prawami i nie postępowali według moich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sprzeciwiło się moim prawom, gorzej niż narody, i moim przykazaniom bardziej niż kraje sąsiednie, gdyż wzgardzili moimi prawami i według moich przykazań 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wystąpili przeciwko Moim wyrokom z bezbożnością większą niż narody i przeciwko Moim nakazom bardziej niż kraje, które ją otaczają, gdyż odrzucili Moje wyroki i nie postępowali według Moich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zbuntowała się przeciwko moim prawom bardziej niż inne narody i przeciwko moim nakazom bardziej niż otaczające ją kraje. Odrzucili moje prawa i nie postępowali według moich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przewrotności zbuntowała się przeciwko mojemu prawu bardziej niż [obce] narody i przeciw moim przykazaniom bardziej niż kraje, które ją otaczają, albowiem wzgardzili moim prawem i nie postępowali według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мої оправдання до беззаконного з народів і мої закони тим, що з околиць, що довкруги нього, томущо вони відкинули мої оправдання і не ходили в моїх законах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oparło się Moim sądom gorzej niż narody, a Mym ustawom bardziej niż okoliczne ziemie; bo porzucili Moje sądy oraz nie postępowali według Mych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niegodziwie buntowała się przeciwko mym sądowniczym rozstrzygnięciom bardziej niż narody i przeciw mym ustawom bardziej niż kraje, które są dookoła niej, bo odrzucili moje sądownicze rozstrzygnięcia i według mych ustaw nie chodziliʼ.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1:3-2&lt;/x&gt;; &lt;x&gt;390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2024-04-28T11:12:53Z</dcterms:modified>
</cp:coreProperties>
</file>